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34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Medley Sapp</w:t>
      </w:r>
    </w:p>
    <w:p w:rsidR="005E2A5F" w:rsidRDefault="005E2A5F" w:rsidP="005E2A5F">
      <w:pPr>
        <w:spacing w:after="0"/>
        <w:rPr>
          <w:sz w:val="28"/>
          <w:szCs w:val="28"/>
        </w:rPr>
      </w:pP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Alamo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Silverado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Bass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Silvestri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Beatty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Steele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Blue Diamond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Stewart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Canarelli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Stuckey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Cannon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SWCTA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Cartwright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Tanaka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Dailey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Tarkanian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Del Sol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Tomiyasu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Desert Oasis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Ullom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Faiss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Variety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Ferron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Ward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Wiener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Forbuss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Woodbury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French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Wright</w:t>
      </w:r>
      <w:bookmarkStart w:id="0" w:name="_GoBack"/>
      <w:bookmarkEnd w:id="0"/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Frias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Gehring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Goodsprings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Hill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Hummel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Liberty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Miley Center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Miller Special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Reedom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Ries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Roberts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Sandy Valley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Schofield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Schorr</w:t>
      </w:r>
    </w:p>
    <w:p w:rsid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SECTA</w:t>
      </w:r>
    </w:p>
    <w:p w:rsidR="005E2A5F" w:rsidRPr="005E2A5F" w:rsidRDefault="005E2A5F" w:rsidP="005E2A5F">
      <w:pPr>
        <w:spacing w:after="0"/>
        <w:rPr>
          <w:sz w:val="28"/>
          <w:szCs w:val="28"/>
        </w:rPr>
      </w:pPr>
      <w:r>
        <w:rPr>
          <w:sz w:val="28"/>
          <w:szCs w:val="28"/>
        </w:rPr>
        <w:t>Sierra Vista</w:t>
      </w:r>
    </w:p>
    <w:sectPr w:rsidR="005E2A5F" w:rsidRPr="005E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5F"/>
    <w:rsid w:val="005E2A5F"/>
    <w:rsid w:val="00B70CE7"/>
    <w:rsid w:val="00D6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Medley A. Sapp</dc:creator>
  <cp:keywords/>
  <dc:description/>
  <cp:lastModifiedBy>Medley A. Sapp</cp:lastModifiedBy>
  <cp:revision>1</cp:revision>
  <dcterms:created xsi:type="dcterms:W3CDTF">2013-10-17T19:22:00Z</dcterms:created>
  <dcterms:modified xsi:type="dcterms:W3CDTF">2013-10-17T19:27:00Z</dcterms:modified>
</cp:coreProperties>
</file>