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34" w:rsidRDefault="00BB25BF" w:rsidP="00BB25BF">
      <w:pPr>
        <w:spacing w:after="0"/>
        <w:rPr>
          <w:sz w:val="28"/>
          <w:szCs w:val="28"/>
        </w:rPr>
      </w:pPr>
      <w:r>
        <w:rPr>
          <w:sz w:val="28"/>
          <w:szCs w:val="28"/>
        </w:rPr>
        <w:t>Janice Monteiro</w:t>
      </w:r>
    </w:p>
    <w:p w:rsidR="00BB25BF" w:rsidRDefault="00BB25BF" w:rsidP="00BB25BF">
      <w:pPr>
        <w:spacing w:after="0"/>
        <w:rPr>
          <w:sz w:val="28"/>
          <w:szCs w:val="28"/>
        </w:rPr>
      </w:pP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Bailey</w:t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  <w:t>Morrow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Bartlett</w:t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  <w:t>Newton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Basic</w:t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  <w:t>Reid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Bennett</w:t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  <w:t>Sewell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Boulder City</w:t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  <w:t>Smalley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Brown</w:t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  <w:t>Taylor, G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Burkholder</w:t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  <w:t>Taylor, R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Coronado</w:t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  <w:t>Thorpe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Cortney</w:t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  <w:t>Vanderburg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Cowen</w:t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  <w:t>Walker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Cox, D.</w:t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  <w:t>Wallin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Dooley</w:t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  <w:t>Webb</w:t>
      </w:r>
      <w:bookmarkStart w:id="0" w:name="_GoBack"/>
      <w:bookmarkEnd w:id="0"/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Foothill</w:t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  <w:t>White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Galloway</w:t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  <w:t>Whitney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Garrett</w:t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</w:r>
      <w:r w:rsidRPr="00BB25BF">
        <w:rPr>
          <w:color w:val="E36C0A" w:themeColor="accent6" w:themeShade="BF"/>
          <w:sz w:val="28"/>
          <w:szCs w:val="28"/>
        </w:rPr>
        <w:tab/>
        <w:t>Wolff, El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Gibson, J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Green Valley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Greenspun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Harmon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Henderson Headstart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Hinman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Kesterson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King, Martha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Lamping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Laughlin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Mack, N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Mannion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McCaw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McDoniel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Miller, Bob</w:t>
      </w:r>
    </w:p>
    <w:p w:rsidR="00BB25BF" w:rsidRPr="00BB25BF" w:rsidRDefault="00BB25BF" w:rsidP="00BB25BF">
      <w:pPr>
        <w:spacing w:after="0"/>
        <w:rPr>
          <w:color w:val="E36C0A" w:themeColor="accent6" w:themeShade="BF"/>
          <w:sz w:val="28"/>
          <w:szCs w:val="28"/>
        </w:rPr>
      </w:pPr>
      <w:r w:rsidRPr="00BB25BF">
        <w:rPr>
          <w:color w:val="E36C0A" w:themeColor="accent6" w:themeShade="BF"/>
          <w:sz w:val="28"/>
          <w:szCs w:val="28"/>
        </w:rPr>
        <w:t>Mitchell</w:t>
      </w:r>
    </w:p>
    <w:sectPr w:rsidR="00BB25BF" w:rsidRPr="00BB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BF"/>
    <w:rsid w:val="00B70CE7"/>
    <w:rsid w:val="00BB25BF"/>
    <w:rsid w:val="00D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Medley A. Sapp</dc:creator>
  <cp:keywords/>
  <dc:description/>
  <cp:lastModifiedBy>Medley A. Sapp</cp:lastModifiedBy>
  <cp:revision>1</cp:revision>
  <dcterms:created xsi:type="dcterms:W3CDTF">2013-10-17T19:27:00Z</dcterms:created>
  <dcterms:modified xsi:type="dcterms:W3CDTF">2013-10-17T19:32:00Z</dcterms:modified>
</cp:coreProperties>
</file>